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996" w:rsidRPr="00B60B46" w:rsidRDefault="00CD6A5B" w:rsidP="00CD6A5B">
      <w:pPr>
        <w:tabs>
          <w:tab w:val="left" w:leader="underscore" w:pos="5101"/>
        </w:tabs>
        <w:spacing w:before="568"/>
        <w:ind w:right="161"/>
        <w:jc w:val="center"/>
        <w:rPr>
          <w:rFonts w:ascii="Times New Roman" w:hAnsi="Times New Roman"/>
          <w:sz w:val="28"/>
          <w:szCs w:val="28"/>
        </w:rPr>
      </w:pPr>
      <w:bookmarkStart w:id="0" w:name="bookmark0"/>
      <w:r>
        <w:rPr>
          <w:rFonts w:ascii="Times New Roman" w:hAnsi="Times New Roman"/>
          <w:sz w:val="28"/>
          <w:szCs w:val="28"/>
        </w:rPr>
        <w:t xml:space="preserve"> </w:t>
      </w:r>
      <w:r w:rsidR="00572996" w:rsidRPr="00B60B46">
        <w:rPr>
          <w:rFonts w:ascii="Times New Roman" w:hAnsi="Times New Roman"/>
          <w:sz w:val="28"/>
          <w:szCs w:val="28"/>
        </w:rPr>
        <w:t>Публичный отчет о расходовании внебюджетных средств, посту</w:t>
      </w:r>
      <w:r w:rsidR="00572996">
        <w:rPr>
          <w:rFonts w:ascii="Times New Roman" w:hAnsi="Times New Roman"/>
          <w:sz w:val="28"/>
          <w:szCs w:val="28"/>
        </w:rPr>
        <w:t xml:space="preserve">пивших в </w:t>
      </w:r>
      <w:r w:rsidR="001F2B17">
        <w:rPr>
          <w:rFonts w:ascii="Times New Roman" w:hAnsi="Times New Roman"/>
          <w:sz w:val="28"/>
          <w:szCs w:val="28"/>
        </w:rPr>
        <w:t xml:space="preserve">    </w:t>
      </w:r>
      <w:r w:rsidR="001F2B17" w:rsidRPr="001F2B17">
        <w:rPr>
          <w:rFonts w:ascii="Times New Roman" w:hAnsi="Times New Roman"/>
          <w:sz w:val="28"/>
          <w:szCs w:val="28"/>
          <w:u w:val="single"/>
        </w:rPr>
        <w:t>МБДОУ «Детский сад «Ветерок» села Красновидово»</w:t>
      </w:r>
      <w:r w:rsidR="001F2B17">
        <w:rPr>
          <w:rFonts w:ascii="Times New Roman" w:hAnsi="Times New Roman"/>
          <w:sz w:val="28"/>
          <w:szCs w:val="28"/>
        </w:rPr>
        <w:t xml:space="preserve">  </w:t>
      </w:r>
      <w:r w:rsidR="00572996" w:rsidRPr="00B60B46">
        <w:rPr>
          <w:rFonts w:ascii="Times New Roman" w:hAnsi="Times New Roman"/>
          <w:sz w:val="28"/>
          <w:szCs w:val="28"/>
        </w:rPr>
        <w:t>в 201</w:t>
      </w:r>
      <w:r w:rsidR="00572996">
        <w:rPr>
          <w:rFonts w:ascii="Times New Roman" w:hAnsi="Times New Roman"/>
          <w:sz w:val="28"/>
          <w:szCs w:val="28"/>
        </w:rPr>
        <w:t>4</w:t>
      </w:r>
      <w:r w:rsidR="00572996" w:rsidRPr="00B60B46">
        <w:rPr>
          <w:rFonts w:ascii="Times New Roman" w:hAnsi="Times New Roman"/>
          <w:sz w:val="28"/>
          <w:szCs w:val="28"/>
        </w:rPr>
        <w:t xml:space="preserve"> году.</w:t>
      </w:r>
      <w:bookmarkEnd w:id="0"/>
    </w:p>
    <w:p w:rsidR="00572996" w:rsidRDefault="00572996" w:rsidP="00572996">
      <w:pPr>
        <w:spacing w:before="99" w:after="220"/>
        <w:rPr>
          <w:rFonts w:ascii="Times New Roman" w:hAnsi="Times New Roman"/>
        </w:rPr>
      </w:pPr>
      <w:r w:rsidRPr="00B60B46">
        <w:rPr>
          <w:rFonts w:ascii="Times New Roman" w:hAnsi="Times New Roman"/>
        </w:rPr>
        <w:t xml:space="preserve">                                              </w:t>
      </w:r>
      <w:r w:rsidR="001F2B17">
        <w:rPr>
          <w:rFonts w:ascii="Times New Roman" w:hAnsi="Times New Roman"/>
        </w:rPr>
        <w:t xml:space="preserve">              </w:t>
      </w:r>
      <w:r w:rsidRPr="00B60B46">
        <w:rPr>
          <w:rFonts w:ascii="Times New Roman" w:hAnsi="Times New Roman"/>
        </w:rPr>
        <w:t xml:space="preserve"> (наименование учреждения)</w:t>
      </w:r>
    </w:p>
    <w:p w:rsidR="00CD6A5B" w:rsidRDefault="00CD6A5B" w:rsidP="00572996">
      <w:pPr>
        <w:spacing w:before="99" w:after="220"/>
        <w:rPr>
          <w:rFonts w:ascii="Times New Roman" w:hAnsi="Times New Roman"/>
        </w:rPr>
      </w:pPr>
      <w:bookmarkStart w:id="1" w:name="_GoBack"/>
      <w:bookmarkEnd w:id="1"/>
    </w:p>
    <w:tbl>
      <w:tblPr>
        <w:tblpPr w:leftFromText="180" w:rightFromText="180" w:vertAnchor="page" w:horzAnchor="margin" w:tblpXSpec="center" w:tblpY="2626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6"/>
        <w:gridCol w:w="5605"/>
        <w:gridCol w:w="3078"/>
      </w:tblGrid>
      <w:tr w:rsidR="00CD6A5B" w:rsidRPr="00B60B46" w:rsidTr="006003C0">
        <w:trPr>
          <w:trHeight w:val="28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ind w:left="1360"/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ind w:left="700"/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Сумма, тыс. руб.</w:t>
            </w:r>
          </w:p>
        </w:tc>
      </w:tr>
      <w:tr w:rsidR="00CD6A5B" w:rsidRPr="00B60B46" w:rsidTr="006003C0">
        <w:trPr>
          <w:trHeight w:val="27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pStyle w:val="2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B60B46">
              <w:rPr>
                <w:sz w:val="28"/>
                <w:szCs w:val="28"/>
              </w:rPr>
              <w:t>Остаток вн</w:t>
            </w:r>
            <w:r>
              <w:rPr>
                <w:sz w:val="28"/>
                <w:szCs w:val="28"/>
              </w:rPr>
              <w:t>ебюджетных средств на 01.01.2014</w:t>
            </w:r>
            <w:r w:rsidRPr="00B60B46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6A5B" w:rsidRPr="00B60B46" w:rsidTr="006003C0">
        <w:trPr>
          <w:trHeight w:val="239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spacing w:after="240" w:line="533" w:lineRule="exact"/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2. 2.1.</w:t>
            </w:r>
          </w:p>
          <w:p w:rsidR="00CD6A5B" w:rsidRPr="00B60B46" w:rsidRDefault="00CD6A5B" w:rsidP="006003C0">
            <w:pPr>
              <w:spacing w:before="240" w:line="266" w:lineRule="exact"/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2.2.</w:t>
            </w:r>
          </w:p>
          <w:p w:rsidR="00CD6A5B" w:rsidRPr="00B60B46" w:rsidRDefault="00CD6A5B" w:rsidP="006003C0">
            <w:pPr>
              <w:numPr>
                <w:ilvl w:val="0"/>
                <w:numId w:val="1"/>
              </w:numPr>
              <w:spacing w:line="266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6A5B" w:rsidRPr="00B60B46" w:rsidRDefault="00CD6A5B" w:rsidP="006003C0">
            <w:pPr>
              <w:numPr>
                <w:ilvl w:val="0"/>
                <w:numId w:val="1"/>
              </w:numPr>
              <w:spacing w:line="266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6A5B" w:rsidRPr="00B60B46" w:rsidRDefault="00CD6A5B" w:rsidP="006003C0">
            <w:pPr>
              <w:numPr>
                <w:ilvl w:val="0"/>
                <w:numId w:val="1"/>
              </w:numPr>
              <w:spacing w:line="266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spacing w:line="263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Всего получено внебюджетных средств</w:t>
            </w:r>
            <w:r>
              <w:rPr>
                <w:rStyle w:val="14"/>
                <w:rFonts w:eastAsia="Calibri"/>
                <w:sz w:val="28"/>
                <w:szCs w:val="28"/>
              </w:rPr>
              <w:t xml:space="preserve"> в 2014</w:t>
            </w:r>
            <w:r w:rsidRPr="00B60B46">
              <w:rPr>
                <w:rStyle w:val="14"/>
                <w:rFonts w:eastAsia="Calibri"/>
                <w:sz w:val="28"/>
                <w:szCs w:val="28"/>
              </w:rPr>
              <w:t xml:space="preserve"> году, в том числе:</w:t>
            </w:r>
          </w:p>
          <w:p w:rsidR="00CD6A5B" w:rsidRPr="00B60B46" w:rsidRDefault="00CD6A5B" w:rsidP="006003C0">
            <w:pPr>
              <w:pStyle w:val="2"/>
              <w:shd w:val="clear" w:color="auto" w:fill="auto"/>
              <w:spacing w:line="263" w:lineRule="exact"/>
              <w:ind w:left="120"/>
              <w:rPr>
                <w:sz w:val="28"/>
                <w:szCs w:val="28"/>
              </w:rPr>
            </w:pPr>
            <w:r w:rsidRPr="00B60B46">
              <w:rPr>
                <w:sz w:val="28"/>
                <w:szCs w:val="28"/>
              </w:rPr>
              <w:t>от юридических лиц</w:t>
            </w:r>
            <w:r w:rsidRPr="00B60B46">
              <w:rPr>
                <w:rStyle w:val="a3"/>
                <w:sz w:val="28"/>
                <w:szCs w:val="28"/>
              </w:rPr>
              <w:t xml:space="preserve"> (</w:t>
            </w:r>
            <w:r w:rsidRPr="00B60B46">
              <w:rPr>
                <w:rStyle w:val="a3"/>
                <w:sz w:val="22"/>
                <w:szCs w:val="22"/>
              </w:rPr>
              <w:t xml:space="preserve">указать наименование организации и форму поступления средств </w:t>
            </w:r>
            <w:proofErr w:type="gramStart"/>
            <w:r w:rsidRPr="00B60B46">
              <w:rPr>
                <w:rStyle w:val="a3"/>
                <w:sz w:val="22"/>
                <w:szCs w:val="22"/>
              </w:rPr>
              <w:t>-г</w:t>
            </w:r>
            <w:proofErr w:type="gramEnd"/>
            <w:r w:rsidRPr="00B60B46">
              <w:rPr>
                <w:rStyle w:val="a3"/>
                <w:sz w:val="22"/>
                <w:szCs w:val="22"/>
              </w:rPr>
              <w:t>рант, благотворительная помощь и т д</w:t>
            </w:r>
            <w:r w:rsidRPr="00B60B46">
              <w:rPr>
                <w:rStyle w:val="a3"/>
                <w:sz w:val="28"/>
                <w:szCs w:val="28"/>
              </w:rPr>
              <w:t xml:space="preserve">.) </w:t>
            </w:r>
            <w:r w:rsidRPr="00B60B46">
              <w:rPr>
                <w:sz w:val="28"/>
                <w:szCs w:val="28"/>
              </w:rPr>
              <w:t>от физических лиц от оказания платных услуг от продажи продукции подсобного хозяйства - иные источники доходов (</w:t>
            </w:r>
            <w:r w:rsidRPr="00B60B46">
              <w:rPr>
                <w:sz w:val="22"/>
                <w:szCs w:val="22"/>
              </w:rPr>
              <w:t>указать какие)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248750,29</w:t>
            </w:r>
          </w:p>
        </w:tc>
      </w:tr>
      <w:tr w:rsidR="00CD6A5B" w:rsidRPr="00B60B46" w:rsidTr="006003C0">
        <w:trPr>
          <w:trHeight w:val="2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 xml:space="preserve">Расходы внебюджетных </w:t>
            </w:r>
            <w:r>
              <w:rPr>
                <w:rFonts w:ascii="Times New Roman" w:hAnsi="Times New Roman"/>
                <w:sz w:val="28"/>
                <w:szCs w:val="28"/>
              </w:rPr>
              <w:t>средств в 2014</w:t>
            </w:r>
            <w:r w:rsidRPr="00B60B46">
              <w:rPr>
                <w:rFonts w:ascii="Times New Roman" w:hAnsi="Times New Roman"/>
                <w:sz w:val="28"/>
                <w:szCs w:val="28"/>
              </w:rPr>
              <w:t xml:space="preserve"> году,</w:t>
            </w:r>
            <w:r w:rsidRPr="00B60B46">
              <w:rPr>
                <w:rStyle w:val="14"/>
                <w:rFonts w:eastAsia="Calibri"/>
                <w:sz w:val="28"/>
                <w:szCs w:val="28"/>
              </w:rPr>
              <w:t xml:space="preserve"> из них: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201432,25</w:t>
            </w:r>
          </w:p>
        </w:tc>
      </w:tr>
      <w:tr w:rsidR="00CD6A5B" w:rsidRPr="00B60B46" w:rsidTr="006003C0">
        <w:trPr>
          <w:trHeight w:val="27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pStyle w:val="2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B60B46">
              <w:rPr>
                <w:sz w:val="28"/>
                <w:szCs w:val="28"/>
              </w:rPr>
              <w:t>- заработная плата с начислениями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6A5B" w:rsidRPr="00B60B46" w:rsidTr="006003C0">
        <w:trPr>
          <w:trHeight w:val="2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pStyle w:val="2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B60B46">
              <w:rPr>
                <w:sz w:val="28"/>
                <w:szCs w:val="28"/>
              </w:rPr>
              <w:t>- прочие выплаты (суточные)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6A5B" w:rsidRPr="00B60B46" w:rsidTr="006003C0">
        <w:trPr>
          <w:trHeight w:val="27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pStyle w:val="2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B60B46">
              <w:rPr>
                <w:sz w:val="28"/>
                <w:szCs w:val="28"/>
              </w:rPr>
              <w:t>- услуги связи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6A5B" w:rsidRPr="00B60B46" w:rsidTr="006003C0">
        <w:trPr>
          <w:trHeight w:val="27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pStyle w:val="2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B60B46">
              <w:rPr>
                <w:sz w:val="28"/>
                <w:szCs w:val="28"/>
              </w:rPr>
              <w:t>- транспортные услуги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6A5B" w:rsidRPr="00B60B46" w:rsidTr="006003C0">
        <w:trPr>
          <w:trHeight w:val="27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3.5.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pStyle w:val="2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B60B46">
              <w:rPr>
                <w:sz w:val="28"/>
                <w:szCs w:val="28"/>
              </w:rPr>
              <w:t>- коммунальные услуги (тепло)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6A5B" w:rsidRPr="00B60B46" w:rsidTr="006003C0">
        <w:trPr>
          <w:trHeight w:val="54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3.6.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pStyle w:val="2"/>
              <w:shd w:val="clear" w:color="auto" w:fill="auto"/>
              <w:spacing w:line="263" w:lineRule="exact"/>
              <w:ind w:left="120"/>
              <w:rPr>
                <w:sz w:val="28"/>
                <w:szCs w:val="28"/>
              </w:rPr>
            </w:pPr>
            <w:proofErr w:type="gramStart"/>
            <w:r w:rsidRPr="00B60B46">
              <w:rPr>
                <w:sz w:val="28"/>
                <w:szCs w:val="28"/>
              </w:rPr>
              <w:t>- содержание имущества (укрепление материальной базы)</w:t>
            </w:r>
            <w:r w:rsidRPr="00B60B46">
              <w:rPr>
                <w:rStyle w:val="a3"/>
                <w:sz w:val="28"/>
                <w:szCs w:val="28"/>
              </w:rPr>
              <w:t xml:space="preserve"> {указывается виды закупок и затрат)</w:t>
            </w:r>
            <w:proofErr w:type="gramEnd"/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2578,11</w:t>
            </w:r>
          </w:p>
        </w:tc>
      </w:tr>
      <w:tr w:rsidR="00CD6A5B" w:rsidRPr="00B60B46" w:rsidTr="006003C0">
        <w:trPr>
          <w:trHeight w:val="27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3.7.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pStyle w:val="2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B60B46">
              <w:rPr>
                <w:sz w:val="28"/>
                <w:szCs w:val="28"/>
              </w:rPr>
              <w:t>- прочие услуги (работы</w:t>
            </w:r>
            <w:proofErr w:type="gramStart"/>
            <w:r w:rsidRPr="00B60B46">
              <w:rPr>
                <w:rStyle w:val="a3"/>
                <w:sz w:val="28"/>
                <w:szCs w:val="28"/>
              </w:rPr>
              <w:t>)(</w:t>
            </w:r>
            <w:proofErr w:type="gramEnd"/>
            <w:r w:rsidRPr="00B60B46">
              <w:rPr>
                <w:rStyle w:val="a3"/>
                <w:sz w:val="28"/>
                <w:szCs w:val="28"/>
              </w:rPr>
              <w:t>указать какие)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2973,24</w:t>
            </w:r>
          </w:p>
        </w:tc>
      </w:tr>
      <w:tr w:rsidR="00CD6A5B" w:rsidRPr="00B60B46" w:rsidTr="006003C0">
        <w:trPr>
          <w:trHeight w:val="27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3.8.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pStyle w:val="2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B60B46">
              <w:rPr>
                <w:sz w:val="28"/>
                <w:szCs w:val="28"/>
              </w:rPr>
              <w:t>- приобретение оборудования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6A5B" w:rsidRPr="00B60B46" w:rsidTr="006003C0">
        <w:trPr>
          <w:trHeight w:val="27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3.9.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pStyle w:val="2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B60B46">
              <w:rPr>
                <w:sz w:val="28"/>
                <w:szCs w:val="28"/>
              </w:rPr>
              <w:t>- приобретение материальных запасов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6A5B" w:rsidRPr="00B60B46" w:rsidTr="006003C0">
        <w:trPr>
          <w:trHeight w:val="27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3.10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pStyle w:val="2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B60B46">
              <w:rPr>
                <w:sz w:val="28"/>
                <w:szCs w:val="28"/>
              </w:rPr>
              <w:t>- приобретение продуктов питания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195880,90</w:t>
            </w:r>
          </w:p>
        </w:tc>
      </w:tr>
      <w:tr w:rsidR="00CD6A5B" w:rsidRPr="00B60B46" w:rsidTr="006003C0">
        <w:trPr>
          <w:trHeight w:val="27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3.11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pStyle w:val="2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B60B46">
              <w:rPr>
                <w:sz w:val="28"/>
                <w:szCs w:val="28"/>
              </w:rPr>
              <w:t>- приобретение медикаментов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6A5B" w:rsidRPr="00B60B46" w:rsidTr="006003C0">
        <w:trPr>
          <w:trHeight w:val="27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3.12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pStyle w:val="2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B60B46">
              <w:rPr>
                <w:sz w:val="28"/>
                <w:szCs w:val="28"/>
              </w:rPr>
              <w:t xml:space="preserve">- прочие расходы </w:t>
            </w:r>
            <w:proofErr w:type="gramStart"/>
            <w:r w:rsidRPr="00B60B46">
              <w:rPr>
                <w:sz w:val="28"/>
                <w:szCs w:val="28"/>
              </w:rPr>
              <w:t xml:space="preserve">( </w:t>
            </w:r>
            <w:proofErr w:type="gramEnd"/>
            <w:r w:rsidRPr="00B60B46">
              <w:rPr>
                <w:sz w:val="28"/>
                <w:szCs w:val="28"/>
              </w:rPr>
              <w:t>указать какие)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6A5B" w:rsidRPr="00B60B46" w:rsidTr="006003C0">
        <w:trPr>
          <w:trHeight w:val="28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Остаток средств на 01.01.2015</w:t>
            </w:r>
            <w:r w:rsidRPr="00B60B4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A5B" w:rsidRPr="00B60B46" w:rsidRDefault="00CD6A5B" w:rsidP="006003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47318,04</w:t>
            </w:r>
          </w:p>
        </w:tc>
      </w:tr>
    </w:tbl>
    <w:p w:rsidR="00CD6A5B" w:rsidRPr="00B60B46" w:rsidRDefault="00CD6A5B" w:rsidP="00572996">
      <w:pPr>
        <w:spacing w:before="99" w:after="220"/>
        <w:rPr>
          <w:rFonts w:ascii="Times New Roman" w:hAnsi="Times New Roman"/>
        </w:rPr>
      </w:pPr>
    </w:p>
    <w:p w:rsidR="00572996" w:rsidRPr="00B60B46" w:rsidRDefault="00572996" w:rsidP="001F2B17">
      <w:pPr>
        <w:spacing w:before="766"/>
        <w:ind w:left="100" w:firstLine="326"/>
        <w:rPr>
          <w:rFonts w:ascii="Times New Roman" w:hAnsi="Times New Roman"/>
          <w:sz w:val="28"/>
          <w:szCs w:val="28"/>
        </w:rPr>
      </w:pPr>
      <w:r w:rsidRPr="00B60B46">
        <w:rPr>
          <w:rFonts w:ascii="Times New Roman" w:hAnsi="Times New Roman"/>
          <w:sz w:val="28"/>
          <w:szCs w:val="28"/>
        </w:rPr>
        <w:t>Примечание:</w:t>
      </w:r>
    </w:p>
    <w:p w:rsidR="00572996" w:rsidRDefault="00572996" w:rsidP="001F2B17">
      <w:pPr>
        <w:spacing w:before="178"/>
        <w:ind w:left="426" w:right="20"/>
        <w:rPr>
          <w:rFonts w:ascii="Times New Roman" w:hAnsi="Times New Roman"/>
          <w:sz w:val="28"/>
          <w:szCs w:val="28"/>
        </w:rPr>
      </w:pPr>
      <w:r w:rsidRPr="00B60B46">
        <w:rPr>
          <w:rFonts w:ascii="Times New Roman" w:hAnsi="Times New Roman"/>
          <w:sz w:val="28"/>
          <w:szCs w:val="28"/>
        </w:rPr>
        <w:t xml:space="preserve">При подготовке публичного отчета могут быть выбраны и заполнены лишь те показатели ( источники и </w:t>
      </w:r>
      <w:proofErr w:type="spellStart"/>
      <w:proofErr w:type="gramStart"/>
      <w:r w:rsidRPr="00B60B46">
        <w:rPr>
          <w:rFonts w:ascii="Times New Roman" w:hAnsi="Times New Roman"/>
          <w:sz w:val="28"/>
          <w:szCs w:val="28"/>
        </w:rPr>
        <w:t>и</w:t>
      </w:r>
      <w:proofErr w:type="spellEnd"/>
      <w:proofErr w:type="gramEnd"/>
      <w:r w:rsidRPr="00B60B46">
        <w:rPr>
          <w:rFonts w:ascii="Times New Roman" w:hAnsi="Times New Roman"/>
          <w:sz w:val="28"/>
          <w:szCs w:val="28"/>
        </w:rPr>
        <w:t xml:space="preserve"> статьи расх</w:t>
      </w:r>
      <w:r w:rsidR="001F2B17">
        <w:rPr>
          <w:rFonts w:ascii="Times New Roman" w:hAnsi="Times New Roman"/>
          <w:sz w:val="28"/>
          <w:szCs w:val="28"/>
        </w:rPr>
        <w:t xml:space="preserve">одов), которые осуществлялись в </w:t>
      </w:r>
      <w:r w:rsidRPr="00B60B46">
        <w:rPr>
          <w:rFonts w:ascii="Times New Roman" w:hAnsi="Times New Roman"/>
          <w:sz w:val="28"/>
          <w:szCs w:val="28"/>
        </w:rPr>
        <w:t>образовательном учреждении в отчетный период</w:t>
      </w:r>
      <w:r w:rsidR="00CD6A5B">
        <w:rPr>
          <w:rFonts w:ascii="Times New Roman" w:hAnsi="Times New Roman"/>
          <w:sz w:val="28"/>
          <w:szCs w:val="28"/>
        </w:rPr>
        <w:t>.</w:t>
      </w:r>
    </w:p>
    <w:p w:rsidR="00572996" w:rsidRPr="00AE1B39" w:rsidRDefault="00572996" w:rsidP="00572996">
      <w:pPr>
        <w:rPr>
          <w:rFonts w:ascii="Times New Roman" w:hAnsi="Times New Roman"/>
          <w:sz w:val="28"/>
          <w:szCs w:val="28"/>
        </w:rPr>
      </w:pPr>
    </w:p>
    <w:p w:rsidR="003B0E33" w:rsidRDefault="003B0E33" w:rsidP="00572996">
      <w:pPr>
        <w:ind w:left="-284"/>
      </w:pPr>
    </w:p>
    <w:sectPr w:rsidR="003B0E33" w:rsidSect="00CD6A5B">
      <w:pgSz w:w="11906" w:h="16838"/>
      <w:pgMar w:top="284" w:right="567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C1316"/>
    <w:multiLevelType w:val="hybridMultilevel"/>
    <w:tmpl w:val="5A90A25C"/>
    <w:lvl w:ilvl="0" w:tplc="3FC84D76">
      <w:start w:val="3"/>
      <w:numFmt w:val="decimal"/>
      <w:lvlText w:val="2.%1."/>
      <w:lvlJc w:val="left"/>
      <w:rPr>
        <w:sz w:val="24"/>
        <w:szCs w:val="24"/>
      </w:rPr>
    </w:lvl>
    <w:lvl w:ilvl="1" w:tplc="01CE7B90">
      <w:numFmt w:val="decimal"/>
      <w:lvlText w:val=""/>
      <w:lvlJc w:val="left"/>
    </w:lvl>
    <w:lvl w:ilvl="2" w:tplc="B36486B6">
      <w:numFmt w:val="decimal"/>
      <w:lvlText w:val=""/>
      <w:lvlJc w:val="left"/>
    </w:lvl>
    <w:lvl w:ilvl="3" w:tplc="5504F218">
      <w:numFmt w:val="decimal"/>
      <w:lvlText w:val=""/>
      <w:lvlJc w:val="left"/>
    </w:lvl>
    <w:lvl w:ilvl="4" w:tplc="2CBE01D8">
      <w:numFmt w:val="decimal"/>
      <w:lvlText w:val=""/>
      <w:lvlJc w:val="left"/>
    </w:lvl>
    <w:lvl w:ilvl="5" w:tplc="15907EFC">
      <w:numFmt w:val="decimal"/>
      <w:lvlText w:val=""/>
      <w:lvlJc w:val="left"/>
    </w:lvl>
    <w:lvl w:ilvl="6" w:tplc="16E251A8">
      <w:numFmt w:val="decimal"/>
      <w:lvlText w:val=""/>
      <w:lvlJc w:val="left"/>
    </w:lvl>
    <w:lvl w:ilvl="7" w:tplc="EF82F73E">
      <w:numFmt w:val="decimal"/>
      <w:lvlText w:val=""/>
      <w:lvlJc w:val="left"/>
    </w:lvl>
    <w:lvl w:ilvl="8" w:tplc="BC8CC3B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FBB"/>
    <w:rsid w:val="000009A0"/>
    <w:rsid w:val="0000749D"/>
    <w:rsid w:val="000158AA"/>
    <w:rsid w:val="0002426A"/>
    <w:rsid w:val="00032A2A"/>
    <w:rsid w:val="00032FE1"/>
    <w:rsid w:val="000347B2"/>
    <w:rsid w:val="00037A38"/>
    <w:rsid w:val="00055AEF"/>
    <w:rsid w:val="00063B98"/>
    <w:rsid w:val="00073C60"/>
    <w:rsid w:val="0007503A"/>
    <w:rsid w:val="00083E81"/>
    <w:rsid w:val="000A3CC8"/>
    <w:rsid w:val="000A618A"/>
    <w:rsid w:val="000B242B"/>
    <w:rsid w:val="000B30C9"/>
    <w:rsid w:val="000C2F62"/>
    <w:rsid w:val="000C3301"/>
    <w:rsid w:val="000C3471"/>
    <w:rsid w:val="000C50E9"/>
    <w:rsid w:val="000C775F"/>
    <w:rsid w:val="000D0533"/>
    <w:rsid w:val="000D387A"/>
    <w:rsid w:val="000D793D"/>
    <w:rsid w:val="000E2E42"/>
    <w:rsid w:val="000E5314"/>
    <w:rsid w:val="000F4C90"/>
    <w:rsid w:val="000F4F3C"/>
    <w:rsid w:val="00105F7D"/>
    <w:rsid w:val="00110B42"/>
    <w:rsid w:val="00112244"/>
    <w:rsid w:val="001122B6"/>
    <w:rsid w:val="00114AA6"/>
    <w:rsid w:val="001158AB"/>
    <w:rsid w:val="0011792C"/>
    <w:rsid w:val="00133B97"/>
    <w:rsid w:val="00134FFA"/>
    <w:rsid w:val="0013558C"/>
    <w:rsid w:val="00140B84"/>
    <w:rsid w:val="001424B8"/>
    <w:rsid w:val="00144520"/>
    <w:rsid w:val="00152272"/>
    <w:rsid w:val="00152843"/>
    <w:rsid w:val="0016196F"/>
    <w:rsid w:val="00161D71"/>
    <w:rsid w:val="00173960"/>
    <w:rsid w:val="00174034"/>
    <w:rsid w:val="0017685A"/>
    <w:rsid w:val="001822F7"/>
    <w:rsid w:val="00183318"/>
    <w:rsid w:val="001A5B01"/>
    <w:rsid w:val="001A6030"/>
    <w:rsid w:val="001A7778"/>
    <w:rsid w:val="001B03AE"/>
    <w:rsid w:val="001B3940"/>
    <w:rsid w:val="001B5A95"/>
    <w:rsid w:val="001C3A1B"/>
    <w:rsid w:val="001C6220"/>
    <w:rsid w:val="001C7636"/>
    <w:rsid w:val="001E4493"/>
    <w:rsid w:val="001E6F49"/>
    <w:rsid w:val="001F077F"/>
    <w:rsid w:val="001F1E07"/>
    <w:rsid w:val="001F2B17"/>
    <w:rsid w:val="001F47DD"/>
    <w:rsid w:val="0020018C"/>
    <w:rsid w:val="00213662"/>
    <w:rsid w:val="00215C55"/>
    <w:rsid w:val="00221A29"/>
    <w:rsid w:val="00224FC9"/>
    <w:rsid w:val="00225838"/>
    <w:rsid w:val="002262C2"/>
    <w:rsid w:val="002309F6"/>
    <w:rsid w:val="0023244E"/>
    <w:rsid w:val="00234876"/>
    <w:rsid w:val="00237B74"/>
    <w:rsid w:val="002427A1"/>
    <w:rsid w:val="002439B5"/>
    <w:rsid w:val="0025055D"/>
    <w:rsid w:val="00251927"/>
    <w:rsid w:val="00252469"/>
    <w:rsid w:val="002553F9"/>
    <w:rsid w:val="00255EE4"/>
    <w:rsid w:val="00266D28"/>
    <w:rsid w:val="0027069B"/>
    <w:rsid w:val="00270AAB"/>
    <w:rsid w:val="00275A1E"/>
    <w:rsid w:val="00281F24"/>
    <w:rsid w:val="00282A5C"/>
    <w:rsid w:val="00285647"/>
    <w:rsid w:val="00294F52"/>
    <w:rsid w:val="002A02EF"/>
    <w:rsid w:val="002A09E5"/>
    <w:rsid w:val="002A0E47"/>
    <w:rsid w:val="002A3726"/>
    <w:rsid w:val="002A4A0D"/>
    <w:rsid w:val="002B5464"/>
    <w:rsid w:val="002B5700"/>
    <w:rsid w:val="002C0A03"/>
    <w:rsid w:val="002C516A"/>
    <w:rsid w:val="002C64C0"/>
    <w:rsid w:val="002C7A0E"/>
    <w:rsid w:val="002D34F8"/>
    <w:rsid w:val="002D40D8"/>
    <w:rsid w:val="002E37F2"/>
    <w:rsid w:val="002E5846"/>
    <w:rsid w:val="002E776E"/>
    <w:rsid w:val="002F1E0E"/>
    <w:rsid w:val="002F3994"/>
    <w:rsid w:val="002F7ED2"/>
    <w:rsid w:val="0030176C"/>
    <w:rsid w:val="0030408A"/>
    <w:rsid w:val="003050F2"/>
    <w:rsid w:val="0030666E"/>
    <w:rsid w:val="00311FA6"/>
    <w:rsid w:val="003220C7"/>
    <w:rsid w:val="00323974"/>
    <w:rsid w:val="00324B43"/>
    <w:rsid w:val="003261B9"/>
    <w:rsid w:val="0033705C"/>
    <w:rsid w:val="00337064"/>
    <w:rsid w:val="00341DF4"/>
    <w:rsid w:val="003423DF"/>
    <w:rsid w:val="00344A80"/>
    <w:rsid w:val="003655C5"/>
    <w:rsid w:val="003747A0"/>
    <w:rsid w:val="003763DE"/>
    <w:rsid w:val="00386850"/>
    <w:rsid w:val="00392EC3"/>
    <w:rsid w:val="0039302E"/>
    <w:rsid w:val="00397FD7"/>
    <w:rsid w:val="003A58B5"/>
    <w:rsid w:val="003A6C7B"/>
    <w:rsid w:val="003B0513"/>
    <w:rsid w:val="003B0E33"/>
    <w:rsid w:val="003B0FB5"/>
    <w:rsid w:val="003C4FCF"/>
    <w:rsid w:val="003D5588"/>
    <w:rsid w:val="003D730D"/>
    <w:rsid w:val="003E002A"/>
    <w:rsid w:val="003E154E"/>
    <w:rsid w:val="003E2BF3"/>
    <w:rsid w:val="0040170F"/>
    <w:rsid w:val="004106D1"/>
    <w:rsid w:val="004111CF"/>
    <w:rsid w:val="00411FC0"/>
    <w:rsid w:val="004176DC"/>
    <w:rsid w:val="00421AD0"/>
    <w:rsid w:val="00422000"/>
    <w:rsid w:val="004267E6"/>
    <w:rsid w:val="00432AC1"/>
    <w:rsid w:val="004330E5"/>
    <w:rsid w:val="0043328C"/>
    <w:rsid w:val="0044750B"/>
    <w:rsid w:val="00454937"/>
    <w:rsid w:val="00463336"/>
    <w:rsid w:val="00471887"/>
    <w:rsid w:val="00483745"/>
    <w:rsid w:val="00490280"/>
    <w:rsid w:val="00495419"/>
    <w:rsid w:val="004A1669"/>
    <w:rsid w:val="004A1976"/>
    <w:rsid w:val="004D4765"/>
    <w:rsid w:val="004E5E15"/>
    <w:rsid w:val="00505201"/>
    <w:rsid w:val="00506DE0"/>
    <w:rsid w:val="005076E3"/>
    <w:rsid w:val="00511571"/>
    <w:rsid w:val="00513938"/>
    <w:rsid w:val="005170F4"/>
    <w:rsid w:val="00520768"/>
    <w:rsid w:val="0052295D"/>
    <w:rsid w:val="00537650"/>
    <w:rsid w:val="0054042F"/>
    <w:rsid w:val="005435C2"/>
    <w:rsid w:val="00554006"/>
    <w:rsid w:val="00562AD7"/>
    <w:rsid w:val="005635B7"/>
    <w:rsid w:val="0057018E"/>
    <w:rsid w:val="00572996"/>
    <w:rsid w:val="00593A5C"/>
    <w:rsid w:val="005978E1"/>
    <w:rsid w:val="005A7762"/>
    <w:rsid w:val="005B0541"/>
    <w:rsid w:val="005B08D9"/>
    <w:rsid w:val="005B5B88"/>
    <w:rsid w:val="005D623B"/>
    <w:rsid w:val="005E4767"/>
    <w:rsid w:val="005F0724"/>
    <w:rsid w:val="005F2615"/>
    <w:rsid w:val="00603EA8"/>
    <w:rsid w:val="006063B0"/>
    <w:rsid w:val="0060705E"/>
    <w:rsid w:val="0063094E"/>
    <w:rsid w:val="00630C01"/>
    <w:rsid w:val="00630F54"/>
    <w:rsid w:val="00641CBB"/>
    <w:rsid w:val="006424D8"/>
    <w:rsid w:val="006570BC"/>
    <w:rsid w:val="00661139"/>
    <w:rsid w:val="006929B5"/>
    <w:rsid w:val="0069584F"/>
    <w:rsid w:val="00695F20"/>
    <w:rsid w:val="00695F53"/>
    <w:rsid w:val="006A4E8B"/>
    <w:rsid w:val="006A6B4D"/>
    <w:rsid w:val="006B08B3"/>
    <w:rsid w:val="006C2364"/>
    <w:rsid w:val="006D03DC"/>
    <w:rsid w:val="006E71B4"/>
    <w:rsid w:val="00700ED1"/>
    <w:rsid w:val="00705A4C"/>
    <w:rsid w:val="00706340"/>
    <w:rsid w:val="007112F2"/>
    <w:rsid w:val="00714D6E"/>
    <w:rsid w:val="0072472B"/>
    <w:rsid w:val="0073657A"/>
    <w:rsid w:val="00740235"/>
    <w:rsid w:val="00740480"/>
    <w:rsid w:val="00743296"/>
    <w:rsid w:val="00772BB4"/>
    <w:rsid w:val="0078496D"/>
    <w:rsid w:val="00786308"/>
    <w:rsid w:val="0078769C"/>
    <w:rsid w:val="00791FD7"/>
    <w:rsid w:val="007A01B7"/>
    <w:rsid w:val="007C091E"/>
    <w:rsid w:val="007C7190"/>
    <w:rsid w:val="007D4345"/>
    <w:rsid w:val="007D72F3"/>
    <w:rsid w:val="00815027"/>
    <w:rsid w:val="008223B5"/>
    <w:rsid w:val="00824115"/>
    <w:rsid w:val="00826CDB"/>
    <w:rsid w:val="00833800"/>
    <w:rsid w:val="00833E28"/>
    <w:rsid w:val="008412D0"/>
    <w:rsid w:val="00844A5E"/>
    <w:rsid w:val="00845649"/>
    <w:rsid w:val="00853A93"/>
    <w:rsid w:val="00854CFD"/>
    <w:rsid w:val="00856B8C"/>
    <w:rsid w:val="00861020"/>
    <w:rsid w:val="008625F3"/>
    <w:rsid w:val="00863A8A"/>
    <w:rsid w:val="00880C77"/>
    <w:rsid w:val="00891D3C"/>
    <w:rsid w:val="00895B0D"/>
    <w:rsid w:val="00897EAD"/>
    <w:rsid w:val="008B2A00"/>
    <w:rsid w:val="008B5B93"/>
    <w:rsid w:val="008B7908"/>
    <w:rsid w:val="008C56DD"/>
    <w:rsid w:val="008E1DB1"/>
    <w:rsid w:val="008E2872"/>
    <w:rsid w:val="008E61D8"/>
    <w:rsid w:val="008E75B8"/>
    <w:rsid w:val="009026FD"/>
    <w:rsid w:val="0090331B"/>
    <w:rsid w:val="00904155"/>
    <w:rsid w:val="00905D17"/>
    <w:rsid w:val="00912691"/>
    <w:rsid w:val="0092758D"/>
    <w:rsid w:val="009355DE"/>
    <w:rsid w:val="0093730A"/>
    <w:rsid w:val="009560A0"/>
    <w:rsid w:val="00961DE6"/>
    <w:rsid w:val="009705F5"/>
    <w:rsid w:val="009867BA"/>
    <w:rsid w:val="00986861"/>
    <w:rsid w:val="009909E1"/>
    <w:rsid w:val="00992B0A"/>
    <w:rsid w:val="009A0DB8"/>
    <w:rsid w:val="009A30ED"/>
    <w:rsid w:val="009B2776"/>
    <w:rsid w:val="009C360C"/>
    <w:rsid w:val="009D5DDD"/>
    <w:rsid w:val="009D6BD1"/>
    <w:rsid w:val="009D6FB0"/>
    <w:rsid w:val="009E4B28"/>
    <w:rsid w:val="009E6B10"/>
    <w:rsid w:val="009E6CF8"/>
    <w:rsid w:val="009E74E1"/>
    <w:rsid w:val="009E7C0C"/>
    <w:rsid w:val="009F1B1F"/>
    <w:rsid w:val="009F56E4"/>
    <w:rsid w:val="009F73ED"/>
    <w:rsid w:val="00A07FAB"/>
    <w:rsid w:val="00A10B41"/>
    <w:rsid w:val="00A13C74"/>
    <w:rsid w:val="00A16796"/>
    <w:rsid w:val="00A239AD"/>
    <w:rsid w:val="00A23C65"/>
    <w:rsid w:val="00A26E89"/>
    <w:rsid w:val="00A3155F"/>
    <w:rsid w:val="00A40659"/>
    <w:rsid w:val="00A47499"/>
    <w:rsid w:val="00A50521"/>
    <w:rsid w:val="00A62352"/>
    <w:rsid w:val="00A72938"/>
    <w:rsid w:val="00A73D01"/>
    <w:rsid w:val="00A90312"/>
    <w:rsid w:val="00A90593"/>
    <w:rsid w:val="00A9283D"/>
    <w:rsid w:val="00AA22FA"/>
    <w:rsid w:val="00AA68CF"/>
    <w:rsid w:val="00AA7E43"/>
    <w:rsid w:val="00AB096B"/>
    <w:rsid w:val="00AB2382"/>
    <w:rsid w:val="00AB27D5"/>
    <w:rsid w:val="00AB4540"/>
    <w:rsid w:val="00AB6072"/>
    <w:rsid w:val="00AB6E82"/>
    <w:rsid w:val="00AC7174"/>
    <w:rsid w:val="00AD1ACD"/>
    <w:rsid w:val="00AD3E85"/>
    <w:rsid w:val="00AD73A8"/>
    <w:rsid w:val="00AE1AC8"/>
    <w:rsid w:val="00AE2CD5"/>
    <w:rsid w:val="00AE2EB5"/>
    <w:rsid w:val="00AE3284"/>
    <w:rsid w:val="00AF582F"/>
    <w:rsid w:val="00B002F7"/>
    <w:rsid w:val="00B01D8A"/>
    <w:rsid w:val="00B04753"/>
    <w:rsid w:val="00B46122"/>
    <w:rsid w:val="00B503EB"/>
    <w:rsid w:val="00B54168"/>
    <w:rsid w:val="00B73C5A"/>
    <w:rsid w:val="00B74100"/>
    <w:rsid w:val="00B74821"/>
    <w:rsid w:val="00B7695E"/>
    <w:rsid w:val="00B76F2C"/>
    <w:rsid w:val="00B90F72"/>
    <w:rsid w:val="00B9699B"/>
    <w:rsid w:val="00BA1B91"/>
    <w:rsid w:val="00BA3121"/>
    <w:rsid w:val="00BA34E5"/>
    <w:rsid w:val="00BA53DE"/>
    <w:rsid w:val="00BB4834"/>
    <w:rsid w:val="00BC05FA"/>
    <w:rsid w:val="00BC245E"/>
    <w:rsid w:val="00BC3954"/>
    <w:rsid w:val="00BC58A8"/>
    <w:rsid w:val="00BD212C"/>
    <w:rsid w:val="00BE48BE"/>
    <w:rsid w:val="00BE7B3A"/>
    <w:rsid w:val="00C03E75"/>
    <w:rsid w:val="00C078CC"/>
    <w:rsid w:val="00C15194"/>
    <w:rsid w:val="00C240A8"/>
    <w:rsid w:val="00C2448B"/>
    <w:rsid w:val="00C30516"/>
    <w:rsid w:val="00C31C8B"/>
    <w:rsid w:val="00C33D5D"/>
    <w:rsid w:val="00C36DF7"/>
    <w:rsid w:val="00C42A62"/>
    <w:rsid w:val="00C5451E"/>
    <w:rsid w:val="00C570BD"/>
    <w:rsid w:val="00C6005D"/>
    <w:rsid w:val="00C60C39"/>
    <w:rsid w:val="00C65BDE"/>
    <w:rsid w:val="00C714CB"/>
    <w:rsid w:val="00C93AD4"/>
    <w:rsid w:val="00CA3271"/>
    <w:rsid w:val="00CB3474"/>
    <w:rsid w:val="00CB3D04"/>
    <w:rsid w:val="00CC31E5"/>
    <w:rsid w:val="00CC401B"/>
    <w:rsid w:val="00CD185C"/>
    <w:rsid w:val="00CD5B01"/>
    <w:rsid w:val="00CD6450"/>
    <w:rsid w:val="00CD6A5B"/>
    <w:rsid w:val="00CF5361"/>
    <w:rsid w:val="00CF5B15"/>
    <w:rsid w:val="00D03B05"/>
    <w:rsid w:val="00D06E7C"/>
    <w:rsid w:val="00D07790"/>
    <w:rsid w:val="00D13ABB"/>
    <w:rsid w:val="00D219CC"/>
    <w:rsid w:val="00D35AF6"/>
    <w:rsid w:val="00D367FD"/>
    <w:rsid w:val="00D4770E"/>
    <w:rsid w:val="00D560A9"/>
    <w:rsid w:val="00D611E2"/>
    <w:rsid w:val="00D63D0A"/>
    <w:rsid w:val="00D6489F"/>
    <w:rsid w:val="00D667BA"/>
    <w:rsid w:val="00D677C2"/>
    <w:rsid w:val="00D67D0B"/>
    <w:rsid w:val="00D72BA6"/>
    <w:rsid w:val="00D744B0"/>
    <w:rsid w:val="00D86980"/>
    <w:rsid w:val="00D86A4F"/>
    <w:rsid w:val="00D94E61"/>
    <w:rsid w:val="00D9593A"/>
    <w:rsid w:val="00DA1C92"/>
    <w:rsid w:val="00DA3990"/>
    <w:rsid w:val="00DA4F6C"/>
    <w:rsid w:val="00DB049A"/>
    <w:rsid w:val="00DB57DF"/>
    <w:rsid w:val="00DC0592"/>
    <w:rsid w:val="00DC0B2B"/>
    <w:rsid w:val="00DC0CE3"/>
    <w:rsid w:val="00DC2C07"/>
    <w:rsid w:val="00DC6776"/>
    <w:rsid w:val="00DC7E04"/>
    <w:rsid w:val="00DD3F44"/>
    <w:rsid w:val="00DE3D96"/>
    <w:rsid w:val="00DE553A"/>
    <w:rsid w:val="00DE5645"/>
    <w:rsid w:val="00E007FE"/>
    <w:rsid w:val="00E02445"/>
    <w:rsid w:val="00E05D63"/>
    <w:rsid w:val="00E13F30"/>
    <w:rsid w:val="00E170A0"/>
    <w:rsid w:val="00E238EB"/>
    <w:rsid w:val="00E25FBB"/>
    <w:rsid w:val="00E26F20"/>
    <w:rsid w:val="00E32DDE"/>
    <w:rsid w:val="00E34567"/>
    <w:rsid w:val="00E43B93"/>
    <w:rsid w:val="00E45DD9"/>
    <w:rsid w:val="00E504A8"/>
    <w:rsid w:val="00E53B64"/>
    <w:rsid w:val="00E54A9E"/>
    <w:rsid w:val="00E66FFB"/>
    <w:rsid w:val="00E7265B"/>
    <w:rsid w:val="00E72B00"/>
    <w:rsid w:val="00E74F2A"/>
    <w:rsid w:val="00E76AA2"/>
    <w:rsid w:val="00E87F77"/>
    <w:rsid w:val="00E92C78"/>
    <w:rsid w:val="00E92D34"/>
    <w:rsid w:val="00E9496A"/>
    <w:rsid w:val="00E95A4C"/>
    <w:rsid w:val="00EA0902"/>
    <w:rsid w:val="00EA1285"/>
    <w:rsid w:val="00EA4466"/>
    <w:rsid w:val="00EA65B5"/>
    <w:rsid w:val="00EB1E87"/>
    <w:rsid w:val="00EC3D49"/>
    <w:rsid w:val="00EC74A1"/>
    <w:rsid w:val="00EE2F31"/>
    <w:rsid w:val="00EE74D9"/>
    <w:rsid w:val="00F0736E"/>
    <w:rsid w:val="00F2577A"/>
    <w:rsid w:val="00F27E67"/>
    <w:rsid w:val="00F30567"/>
    <w:rsid w:val="00F33D4F"/>
    <w:rsid w:val="00F369B6"/>
    <w:rsid w:val="00F36C54"/>
    <w:rsid w:val="00F46910"/>
    <w:rsid w:val="00F606C7"/>
    <w:rsid w:val="00F60A9D"/>
    <w:rsid w:val="00F7334C"/>
    <w:rsid w:val="00F73401"/>
    <w:rsid w:val="00F73F51"/>
    <w:rsid w:val="00F77619"/>
    <w:rsid w:val="00F77A07"/>
    <w:rsid w:val="00F81BB1"/>
    <w:rsid w:val="00F8273B"/>
    <w:rsid w:val="00F84F26"/>
    <w:rsid w:val="00F90340"/>
    <w:rsid w:val="00F95ABB"/>
    <w:rsid w:val="00F970B2"/>
    <w:rsid w:val="00FA4BEA"/>
    <w:rsid w:val="00FA777D"/>
    <w:rsid w:val="00FB0231"/>
    <w:rsid w:val="00FB3263"/>
    <w:rsid w:val="00FC7907"/>
    <w:rsid w:val="00FE343C"/>
    <w:rsid w:val="00FE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99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link w:val="2"/>
    <w:rsid w:val="00572996"/>
    <w:rPr>
      <w:rFonts w:ascii="Times New Roman" w:eastAsia="Times New Roman" w:hAnsi="Times New Roman"/>
      <w:sz w:val="24"/>
      <w:szCs w:val="24"/>
      <w:shd w:val="clear" w:color="auto" w:fill="FFFFFF"/>
    </w:rPr>
  </w:style>
  <w:style w:type="character" w:customStyle="1" w:styleId="14">
    <w:name w:val="Основной текст (14) + Не полужирный"/>
    <w:basedOn w:val="a0"/>
    <w:rsid w:val="005729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</w:rPr>
  </w:style>
  <w:style w:type="character" w:customStyle="1" w:styleId="a3">
    <w:name w:val="Основной текст + Курсив"/>
    <w:basedOn w:val="1"/>
    <w:rsid w:val="00572996"/>
    <w:rPr>
      <w:rFonts w:ascii="Times New Roman" w:eastAsia="Times New Roman" w:hAnsi="Times New Roman"/>
      <w:i/>
      <w:iCs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1"/>
    <w:rsid w:val="00572996"/>
    <w:pPr>
      <w:shd w:val="clear" w:color="auto" w:fill="FFFFFF"/>
      <w:spacing w:line="0" w:lineRule="atLeast"/>
    </w:pPr>
    <w:rPr>
      <w:rFonts w:ascii="Times New Roman" w:eastAsia="Times New Roman" w:hAnsi="Times New Roman" w:cstheme="min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99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link w:val="2"/>
    <w:rsid w:val="00572996"/>
    <w:rPr>
      <w:rFonts w:ascii="Times New Roman" w:eastAsia="Times New Roman" w:hAnsi="Times New Roman"/>
      <w:sz w:val="24"/>
      <w:szCs w:val="24"/>
      <w:shd w:val="clear" w:color="auto" w:fill="FFFFFF"/>
    </w:rPr>
  </w:style>
  <w:style w:type="character" w:customStyle="1" w:styleId="14">
    <w:name w:val="Основной текст (14) + Не полужирный"/>
    <w:basedOn w:val="a0"/>
    <w:rsid w:val="005729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</w:rPr>
  </w:style>
  <w:style w:type="character" w:customStyle="1" w:styleId="a3">
    <w:name w:val="Основной текст + Курсив"/>
    <w:basedOn w:val="1"/>
    <w:rsid w:val="00572996"/>
    <w:rPr>
      <w:rFonts w:ascii="Times New Roman" w:eastAsia="Times New Roman" w:hAnsi="Times New Roman"/>
      <w:i/>
      <w:iCs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1"/>
    <w:rsid w:val="00572996"/>
    <w:pPr>
      <w:shd w:val="clear" w:color="auto" w:fill="FFFFFF"/>
      <w:spacing w:line="0" w:lineRule="atLeast"/>
    </w:pPr>
    <w:rPr>
      <w:rFonts w:ascii="Times New Roman" w:eastAsia="Times New Roman" w:hAnsi="Times New Roman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HP</cp:lastModifiedBy>
  <cp:revision>6</cp:revision>
  <dcterms:created xsi:type="dcterms:W3CDTF">2015-11-11T13:15:00Z</dcterms:created>
  <dcterms:modified xsi:type="dcterms:W3CDTF">2015-11-14T17:14:00Z</dcterms:modified>
</cp:coreProperties>
</file>